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rPr>
      </w:pPr>
      <w:bookmarkStart w:id="0" w:name="_GoBack"/>
      <w:bookmarkEnd w:id="0"/>
      <w:r>
        <w:rPr>
          <w:b/>
          <w:bCs/>
          <w:sz w:val="32"/>
          <w:szCs w:val="32"/>
        </w:rPr>
        <w:t>Sherbourne Road Medical Clinic.</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rPr>
      </w:pPr>
      <w:r>
        <w:rPr>
          <w:sz w:val="32"/>
          <w:szCs w:val="32"/>
        </w:rPr>
        <w:t>111 Sherbourne Road,  Montmorency.  VIC.  3094</w:t>
      </w:r>
    </w:p>
    <w:p w:rsidR="007164F7" w:rsidRDefault="007164F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rPr>
      </w:pPr>
      <w:proofErr w:type="spellStart"/>
      <w:r>
        <w:rPr>
          <w:sz w:val="32"/>
          <w:szCs w:val="32"/>
        </w:rPr>
        <w:t>Ph</w:t>
      </w:r>
      <w:proofErr w:type="spellEnd"/>
      <w:r>
        <w:rPr>
          <w:sz w:val="32"/>
          <w:szCs w:val="32"/>
        </w:rPr>
        <w:t>: 03 94351144,   Fax: 03 94328687</w:t>
      </w:r>
    </w:p>
    <w:p w:rsidR="00F40637" w:rsidRPr="00164457"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u w:val="single"/>
        </w:rPr>
      </w:pPr>
    </w:p>
    <w:p w:rsidR="007F2442" w:rsidRPr="00164457" w:rsidRDefault="007F2442"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u w:val="single"/>
        </w:rPr>
      </w:pPr>
    </w:p>
    <w:p w:rsidR="00F40637" w:rsidRPr="00931BB5"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b/>
          <w:sz w:val="32"/>
          <w:szCs w:val="32"/>
          <w:u w:val="single"/>
        </w:rPr>
      </w:pPr>
      <w:r w:rsidRPr="00931BB5">
        <w:rPr>
          <w:b/>
          <w:sz w:val="32"/>
          <w:szCs w:val="32"/>
          <w:u w:val="single"/>
        </w:rPr>
        <w:t xml:space="preserve">Consent Form </w:t>
      </w:r>
      <w:r w:rsidR="00931BB5" w:rsidRPr="00931BB5">
        <w:rPr>
          <w:b/>
          <w:sz w:val="32"/>
          <w:szCs w:val="32"/>
          <w:u w:val="single"/>
        </w:rPr>
        <w:t>–</w:t>
      </w:r>
      <w:r w:rsidRPr="00931BB5">
        <w:rPr>
          <w:b/>
          <w:sz w:val="32"/>
          <w:szCs w:val="32"/>
          <w:u w:val="single"/>
        </w:rPr>
        <w:t xml:space="preserve"> </w:t>
      </w:r>
      <w:r w:rsidR="00931BB5" w:rsidRPr="00931BB5">
        <w:rPr>
          <w:b/>
          <w:sz w:val="32"/>
          <w:szCs w:val="32"/>
          <w:u w:val="single"/>
        </w:rPr>
        <w:t>Medical Health Record</w:t>
      </w:r>
      <w:r w:rsidR="000B787A">
        <w:rPr>
          <w:b/>
          <w:sz w:val="32"/>
          <w:szCs w:val="32"/>
          <w:u w:val="single"/>
        </w:rPr>
        <w:t xml:space="preserve"> Information</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0B36B3"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Name: ………………………………………………………………...</w:t>
      </w:r>
      <w:r w:rsidR="000B787A">
        <w:rPr>
          <w:sz w:val="32"/>
          <w:szCs w:val="32"/>
        </w:rPr>
        <w:t>.........</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Address: ……………………………………………………………...</w:t>
      </w:r>
      <w:r w:rsidR="000B787A">
        <w:rPr>
          <w:sz w:val="32"/>
          <w:szCs w:val="32"/>
        </w:rPr>
        <w:t>.........</w:t>
      </w:r>
    </w:p>
    <w:p w:rsidR="000B787A" w:rsidRDefault="000B787A"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0B787A" w:rsidRDefault="0016445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 xml:space="preserve">……………………….............................     </w:t>
      </w:r>
      <w:r w:rsidR="000B787A">
        <w:rPr>
          <w:sz w:val="32"/>
          <w:szCs w:val="32"/>
        </w:rPr>
        <w:t>DOB:            /        /</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164F7" w:rsidRDefault="000B787A"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 xml:space="preserve">Pts Mobile </w:t>
      </w:r>
      <w:proofErr w:type="spellStart"/>
      <w:r>
        <w:rPr>
          <w:sz w:val="32"/>
          <w:szCs w:val="32"/>
        </w:rPr>
        <w:t>Ph</w:t>
      </w:r>
      <w:proofErr w:type="spellEnd"/>
      <w:r>
        <w:rPr>
          <w:sz w:val="32"/>
          <w:szCs w:val="32"/>
        </w:rPr>
        <w:t xml:space="preserve">: …………………………..   </w:t>
      </w:r>
      <w:r w:rsidRPr="000B787A">
        <w:rPr>
          <w:sz w:val="28"/>
          <w:szCs w:val="28"/>
        </w:rPr>
        <w:t>Consent to receive SMS</w:t>
      </w:r>
      <w:r>
        <w:rPr>
          <w:sz w:val="28"/>
          <w:szCs w:val="28"/>
        </w:rPr>
        <w:t xml:space="preserve">:  </w:t>
      </w:r>
      <w:r w:rsidRPr="000B787A">
        <w:rPr>
          <w:sz w:val="28"/>
          <w:szCs w:val="28"/>
        </w:rPr>
        <w:t>Yes / No</w:t>
      </w:r>
    </w:p>
    <w:p w:rsidR="007164F7" w:rsidRPr="0016445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b/>
        </w:rPr>
      </w:pPr>
    </w:p>
    <w:p w:rsidR="007164F7" w:rsidRPr="00164457" w:rsidRDefault="007164F7" w:rsidP="007F244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b/>
          <w:i/>
        </w:rPr>
      </w:pPr>
      <w:r w:rsidRPr="00164457">
        <w:rPr>
          <w:b/>
          <w:i/>
        </w:rPr>
        <w:t xml:space="preserve">I hereby </w:t>
      </w:r>
      <w:r w:rsidR="007F2442" w:rsidRPr="00164457">
        <w:rPr>
          <w:b/>
          <w:i/>
        </w:rPr>
        <w:t>grant consent for the person/s listed below to be notified of all results of medical investigations (on my behalf) and to have unrestricted access to my personal medical information, until such time as said access is revoked by me in writing.</w:t>
      </w:r>
    </w:p>
    <w:p w:rsidR="007F2442" w:rsidRPr="00164457" w:rsidRDefault="007F2442" w:rsidP="007F244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b/>
          <w:i/>
        </w:rPr>
      </w:pPr>
      <w:r w:rsidRPr="00164457">
        <w:rPr>
          <w:b/>
          <w:i/>
        </w:rPr>
        <w:t>I understand that this may include access to sensitive medical information such as past medical history, pregnancy test results and STI results etc.</w:t>
      </w:r>
    </w:p>
    <w:p w:rsidR="000E051F" w:rsidRPr="00164457" w:rsidRDefault="000E051F"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r w:rsidRPr="003716E5">
        <w:rPr>
          <w:sz w:val="28"/>
          <w:szCs w:val="28"/>
        </w:rPr>
        <w:t>Names of people</w:t>
      </w:r>
      <w:r w:rsidR="000B787A">
        <w:rPr>
          <w:sz w:val="28"/>
          <w:szCs w:val="28"/>
        </w:rPr>
        <w:t xml:space="preserve"> I hereby give consent to</w:t>
      </w:r>
      <w:r w:rsidRPr="003716E5">
        <w:rPr>
          <w:sz w:val="28"/>
          <w:szCs w:val="28"/>
        </w:rPr>
        <w:t>:</w:t>
      </w:r>
    </w:p>
    <w:p w:rsidR="003716E5" w:rsidRPr="00AD5B9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p>
    <w:p w:rsidR="003716E5" w:rsidRPr="000B787A"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w:t>
      </w:r>
      <w:r w:rsidR="000B787A" w:rsidRPr="000B787A">
        <w:t xml:space="preserve"> Relationship……………</w:t>
      </w:r>
      <w:r w:rsidR="000B787A">
        <w:t>……………</w:t>
      </w:r>
    </w:p>
    <w:p w:rsidR="003716E5" w:rsidRPr="003716E5" w:rsidRDefault="003716E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0B787A" w:rsidRPr="000B787A" w:rsidRDefault="000B787A" w:rsidP="000B787A">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 Relationship……………</w:t>
      </w:r>
      <w:r>
        <w:t>……………</w:t>
      </w:r>
    </w:p>
    <w:p w:rsidR="003716E5" w:rsidRPr="003716E5" w:rsidRDefault="003716E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0B787A" w:rsidRPr="000B787A" w:rsidRDefault="000B787A" w:rsidP="000B787A">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 Relationship……………</w:t>
      </w:r>
      <w:r>
        <w:t>……………</w:t>
      </w:r>
    </w:p>
    <w:p w:rsidR="003716E5" w:rsidRPr="003716E5" w:rsidRDefault="003716E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0B787A" w:rsidRPr="000B787A" w:rsidRDefault="000B787A" w:rsidP="000B787A">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 Relationship……………</w:t>
      </w:r>
      <w:r>
        <w:t>……………</w:t>
      </w:r>
    </w:p>
    <w:p w:rsidR="00F40637" w:rsidRPr="00AD5B95" w:rsidRDefault="00F4063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p>
    <w:p w:rsidR="007F2442" w:rsidRPr="00AD5B95" w:rsidRDefault="007F2442"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p>
    <w:p w:rsidR="003716E5" w:rsidRPr="003716E5" w:rsidRDefault="00FB5D71"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r>
        <w:rPr>
          <w:sz w:val="28"/>
          <w:szCs w:val="28"/>
        </w:rPr>
        <w:t>Patient Signature</w:t>
      </w:r>
      <w:r w:rsidR="003716E5" w:rsidRPr="003716E5">
        <w:rPr>
          <w:sz w:val="28"/>
          <w:szCs w:val="28"/>
        </w:rPr>
        <w:t>: …………………………………….</w:t>
      </w: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r w:rsidRPr="003716E5">
        <w:rPr>
          <w:sz w:val="28"/>
          <w:szCs w:val="28"/>
        </w:rPr>
        <w:t xml:space="preserve">Date:            /          / </w:t>
      </w:r>
    </w:p>
    <w:p w:rsidR="007F2442" w:rsidRPr="00AD5B95" w:rsidRDefault="007F2442"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9016"/>
      </w:tblGrid>
      <w:tr w:rsidR="003716E5" w:rsidRPr="003716E5" w:rsidTr="003716E5">
        <w:tc>
          <w:tcPr>
            <w:tcW w:w="9016" w:type="dxa"/>
          </w:tcPr>
          <w:p w:rsidR="00164457" w:rsidRPr="00164457" w:rsidRDefault="00164457" w:rsidP="000E280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b/>
              </w:rPr>
            </w:pPr>
            <w:r w:rsidRPr="00164457">
              <w:rPr>
                <w:b/>
              </w:rPr>
              <w:t xml:space="preserve">Office Use Only </w:t>
            </w:r>
          </w:p>
          <w:p w:rsidR="00164457" w:rsidRDefault="00164457" w:rsidP="000E280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t>Entered into MD</w:t>
            </w:r>
            <w:r w:rsidR="00AD5B95">
              <w:t>:</w:t>
            </w:r>
          </w:p>
          <w:p w:rsidR="00164457" w:rsidRDefault="00164457" w:rsidP="00164457">
            <w:pPr>
              <w:pStyle w:val="Normal0"/>
              <w:numPr>
                <w:ilvl w:val="0"/>
                <w:numId w:val="1"/>
              </w:numPr>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t xml:space="preserve">Progress Notes                                                                       </w:t>
            </w:r>
            <w:r w:rsidR="00AD5B95">
              <w:t xml:space="preserve">        </w:t>
            </w:r>
            <w:r>
              <w:t xml:space="preserve"> </w:t>
            </w:r>
            <w:r w:rsidRPr="003716E5">
              <w:t>Yes /</w:t>
            </w:r>
            <w:r>
              <w:rPr>
                <w:sz w:val="32"/>
                <w:szCs w:val="32"/>
              </w:rPr>
              <w:t xml:space="preserve"> </w:t>
            </w:r>
            <w:r w:rsidRPr="003716E5">
              <w:t>No</w:t>
            </w:r>
          </w:p>
          <w:p w:rsidR="00164457" w:rsidRDefault="00164457" w:rsidP="00164457">
            <w:pPr>
              <w:pStyle w:val="Normal0"/>
              <w:numPr>
                <w:ilvl w:val="0"/>
                <w:numId w:val="1"/>
              </w:numPr>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t xml:space="preserve">Clinical action                                                                            </w:t>
            </w:r>
            <w:r w:rsidR="00AD5B95">
              <w:t xml:space="preserve">      </w:t>
            </w:r>
            <w:r>
              <w:t xml:space="preserve"> </w:t>
            </w:r>
            <w:r w:rsidRPr="003716E5">
              <w:t>Yes /</w:t>
            </w:r>
            <w:r>
              <w:rPr>
                <w:sz w:val="32"/>
                <w:szCs w:val="32"/>
              </w:rPr>
              <w:t xml:space="preserve"> </w:t>
            </w:r>
            <w:r w:rsidRPr="003716E5">
              <w:t>No</w:t>
            </w:r>
          </w:p>
          <w:p w:rsidR="003716E5" w:rsidRDefault="003716E5" w:rsidP="00164457">
            <w:pPr>
              <w:pStyle w:val="Normal0"/>
              <w:numPr>
                <w:ilvl w:val="0"/>
                <w:numId w:val="1"/>
              </w:numPr>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3716E5">
              <w:t>Recall in place for 18</w:t>
            </w:r>
            <w:r w:rsidR="00164457">
              <w:t xml:space="preserve"> or 21st</w:t>
            </w:r>
            <w:r w:rsidRPr="003716E5">
              <w:t xml:space="preserve"> y/o recall         </w:t>
            </w:r>
            <w:r w:rsidR="00164457">
              <w:t xml:space="preserve">                            </w:t>
            </w:r>
            <w:r w:rsidR="00AD5B95">
              <w:t xml:space="preserve">      </w:t>
            </w:r>
            <w:r w:rsidR="00164457">
              <w:t xml:space="preserve"> </w:t>
            </w:r>
            <w:r w:rsidRPr="003716E5">
              <w:t>Yes /</w:t>
            </w:r>
            <w:r>
              <w:rPr>
                <w:sz w:val="32"/>
                <w:szCs w:val="32"/>
              </w:rPr>
              <w:t xml:space="preserve"> </w:t>
            </w:r>
            <w:r w:rsidRPr="003716E5">
              <w:t>No</w:t>
            </w:r>
          </w:p>
          <w:p w:rsidR="00164457" w:rsidRPr="003716E5" w:rsidRDefault="00164457" w:rsidP="0016445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t xml:space="preserve">Entered into Pracsoft Notes &amp; Appointment Reminders                     </w:t>
            </w:r>
            <w:r w:rsidR="00AD5B95">
              <w:t xml:space="preserve">      </w:t>
            </w:r>
            <w:r>
              <w:t xml:space="preserve">  </w:t>
            </w:r>
            <w:r w:rsidRPr="003716E5">
              <w:t>Yes /</w:t>
            </w:r>
            <w:r>
              <w:rPr>
                <w:sz w:val="32"/>
                <w:szCs w:val="32"/>
              </w:rPr>
              <w:t xml:space="preserve"> </w:t>
            </w:r>
            <w:r w:rsidRPr="003716E5">
              <w:t>No</w:t>
            </w:r>
          </w:p>
        </w:tc>
      </w:tr>
    </w:tbl>
    <w:p w:rsidR="000B787A" w:rsidRDefault="000B787A"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F40637"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 xml:space="preserve">I hereby </w:t>
      </w:r>
      <w:r w:rsidR="000B787A">
        <w:rPr>
          <w:sz w:val="32"/>
          <w:szCs w:val="32"/>
        </w:rPr>
        <w:t>revoke</w:t>
      </w:r>
      <w:r>
        <w:rPr>
          <w:sz w:val="32"/>
          <w:szCs w:val="32"/>
        </w:rPr>
        <w:t xml:space="preserve"> this consent</w:t>
      </w:r>
    </w:p>
    <w:p w:rsidR="00AD5B95" w:rsidRDefault="00AD5B9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AD5B95" w:rsidRDefault="00F40637" w:rsidP="00AD5B9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Patient Signature: …………………………………  Date:        /        /</w:t>
      </w:r>
    </w:p>
    <w:p w:rsidR="00AD5B95" w:rsidRDefault="00AD5B95" w:rsidP="00AD5B9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tbl>
      <w:tblPr>
        <w:tblStyle w:val="TableGrid"/>
        <w:tblW w:w="0" w:type="auto"/>
        <w:tblLook w:val="04A0" w:firstRow="1" w:lastRow="0" w:firstColumn="1" w:lastColumn="0" w:noHBand="0" w:noVBand="1"/>
      </w:tblPr>
      <w:tblGrid>
        <w:gridCol w:w="9016"/>
      </w:tblGrid>
      <w:tr w:rsidR="00AD5B95" w:rsidRPr="003716E5" w:rsidTr="00587EC6">
        <w:tc>
          <w:tcPr>
            <w:tcW w:w="9016" w:type="dxa"/>
          </w:tcPr>
          <w:p w:rsidR="00AD5B95" w:rsidRPr="00164457" w:rsidRDefault="00AD5B95" w:rsidP="00587EC6">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b/>
              </w:rPr>
            </w:pPr>
            <w:r w:rsidRPr="00164457">
              <w:rPr>
                <w:b/>
              </w:rPr>
              <w:t xml:space="preserve">Office Use Only </w:t>
            </w:r>
          </w:p>
          <w:p w:rsidR="00AD5B95" w:rsidRPr="00AD5B95" w:rsidRDefault="00AD5B95" w:rsidP="00AD5B9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t xml:space="preserve">Consent removed from MD &amp; Pracsoft  once revoked by pt                       </w:t>
            </w:r>
            <w:r w:rsidRPr="003716E5">
              <w:t>Yes /</w:t>
            </w:r>
            <w:r>
              <w:rPr>
                <w:sz w:val="32"/>
                <w:szCs w:val="32"/>
              </w:rPr>
              <w:t xml:space="preserve"> </w:t>
            </w:r>
            <w:r w:rsidRPr="003716E5">
              <w:t>No</w:t>
            </w:r>
          </w:p>
        </w:tc>
      </w:tr>
    </w:tbl>
    <w:p w:rsidR="00AD5B95" w:rsidRPr="003716E5" w:rsidRDefault="00AD5B95" w:rsidP="00AD5B9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sectPr w:rsidR="00AD5B95" w:rsidRPr="003716E5" w:rsidSect="00AD5B95">
      <w:pgSz w:w="11906" w:h="16838"/>
      <w:pgMar w:top="72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120B4"/>
    <w:multiLevelType w:val="hybridMultilevel"/>
    <w:tmpl w:val="5B148662"/>
    <w:lvl w:ilvl="0" w:tplc="6BB0B8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F7"/>
    <w:rsid w:val="000B36B3"/>
    <w:rsid w:val="000B787A"/>
    <w:rsid w:val="000E051F"/>
    <w:rsid w:val="00164457"/>
    <w:rsid w:val="001F6E0B"/>
    <w:rsid w:val="003716E5"/>
    <w:rsid w:val="0039597B"/>
    <w:rsid w:val="007164F7"/>
    <w:rsid w:val="007F2442"/>
    <w:rsid w:val="00863E1F"/>
    <w:rsid w:val="00931BB5"/>
    <w:rsid w:val="00AA4C06"/>
    <w:rsid w:val="00AD5B95"/>
    <w:rsid w:val="00B35B77"/>
    <w:rsid w:val="00D342D8"/>
    <w:rsid w:val="00F40637"/>
    <w:rsid w:val="00FB5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6B18-84DA-4763-8F09-6F29CC0F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64F7"/>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37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E5"/>
    <w:rPr>
      <w:rFonts w:ascii="Segoe UI" w:hAnsi="Segoe UI" w:cs="Segoe UI"/>
      <w:sz w:val="18"/>
      <w:szCs w:val="18"/>
    </w:rPr>
  </w:style>
  <w:style w:type="table" w:styleId="TableGrid">
    <w:name w:val="Table Grid"/>
    <w:basedOn w:val="TableNormal"/>
    <w:uiPriority w:val="39"/>
    <w:rsid w:val="0037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Bullas</dc:creator>
  <cp:keywords/>
  <dc:description/>
  <cp:lastModifiedBy>Kay Perkins</cp:lastModifiedBy>
  <cp:revision>2</cp:revision>
  <cp:lastPrinted>2018-07-23T02:05:00Z</cp:lastPrinted>
  <dcterms:created xsi:type="dcterms:W3CDTF">2018-07-24T05:03:00Z</dcterms:created>
  <dcterms:modified xsi:type="dcterms:W3CDTF">2018-07-24T05:03:00Z</dcterms:modified>
</cp:coreProperties>
</file>